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24" w:rsidRPr="00E679FB" w:rsidRDefault="00987224" w:rsidP="00987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679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 1375  </w:t>
      </w:r>
    </w:p>
    <w:p w:rsidR="00987224" w:rsidRPr="00E679FB" w:rsidRDefault="00987224" w:rsidP="009872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79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Дошкольное отделение</w:t>
      </w:r>
      <w:r w:rsidRPr="00E679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</w:p>
    <w:p w:rsidR="00987224" w:rsidRDefault="00987224" w:rsidP="00987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7224" w:rsidRDefault="00987224" w:rsidP="00987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7224" w:rsidRDefault="00987224" w:rsidP="00987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7224" w:rsidRPr="00B94173" w:rsidRDefault="00987224" w:rsidP="00987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24" w:rsidRDefault="00987224" w:rsidP="009872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79FB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 w:rsidR="009C5A44">
        <w:rPr>
          <w:rFonts w:ascii="Times New Roman" w:hAnsi="Times New Roman" w:cs="Times New Roman"/>
          <w:b/>
          <w:i/>
          <w:sz w:val="36"/>
          <w:szCs w:val="36"/>
        </w:rPr>
        <w:t xml:space="preserve">познавательного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679FB">
        <w:rPr>
          <w:rFonts w:ascii="Times New Roman" w:hAnsi="Times New Roman" w:cs="Times New Roman"/>
          <w:b/>
          <w:i/>
          <w:sz w:val="36"/>
          <w:szCs w:val="36"/>
        </w:rPr>
        <w:t xml:space="preserve">занятия </w:t>
      </w:r>
    </w:p>
    <w:p w:rsidR="00987224" w:rsidRPr="00E2408F" w:rsidRDefault="00987224" w:rsidP="00987224">
      <w:pPr>
        <w:pStyle w:val="1"/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на тему: </w:t>
      </w:r>
      <w:r w:rsidRPr="00987224">
        <w:rPr>
          <w:sz w:val="36"/>
          <w:szCs w:val="36"/>
        </w:rPr>
        <w:t>«</w:t>
      </w:r>
      <w:r w:rsidR="009C5A44">
        <w:rPr>
          <w:sz w:val="36"/>
          <w:szCs w:val="36"/>
        </w:rPr>
        <w:t>Моя малая Родина</w:t>
      </w:r>
      <w:r w:rsidRPr="00E2408F">
        <w:rPr>
          <w:sz w:val="36"/>
          <w:szCs w:val="36"/>
        </w:rPr>
        <w:t>»</w:t>
      </w:r>
    </w:p>
    <w:p w:rsidR="00987224" w:rsidRDefault="00987224" w:rsidP="009872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Сергеева А.А.</w:t>
      </w: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CE3" w:rsidRDefault="003D2CE3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24" w:rsidRDefault="00987224" w:rsidP="00987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24" w:rsidRPr="00987224" w:rsidRDefault="00987224" w:rsidP="0098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2014 г.</w:t>
      </w:r>
    </w:p>
    <w:p w:rsidR="00523309" w:rsidRDefault="00E2408F" w:rsidP="00523309">
      <w:pPr>
        <w:pStyle w:val="1"/>
        <w:jc w:val="center"/>
        <w:rPr>
          <w:sz w:val="28"/>
          <w:szCs w:val="28"/>
        </w:rPr>
      </w:pPr>
      <w:r w:rsidRPr="00E2408F">
        <w:rPr>
          <w:sz w:val="28"/>
          <w:szCs w:val="28"/>
        </w:rPr>
        <w:lastRenderedPageBreak/>
        <w:t>Конспект занятия в старшей группе</w:t>
      </w:r>
    </w:p>
    <w:p w:rsidR="00E2408F" w:rsidRPr="00E2408F" w:rsidRDefault="00E2408F" w:rsidP="00523309">
      <w:pPr>
        <w:pStyle w:val="1"/>
        <w:jc w:val="center"/>
        <w:rPr>
          <w:sz w:val="28"/>
          <w:szCs w:val="28"/>
        </w:rPr>
      </w:pPr>
      <w:r w:rsidRPr="00E2408F">
        <w:rPr>
          <w:sz w:val="28"/>
          <w:szCs w:val="28"/>
        </w:rPr>
        <w:t>«</w:t>
      </w:r>
      <w:r w:rsidR="009C5A44">
        <w:rPr>
          <w:sz w:val="28"/>
          <w:szCs w:val="28"/>
        </w:rPr>
        <w:t>Моя малая Родина</w:t>
      </w:r>
      <w:r w:rsidRPr="00E2408F">
        <w:rPr>
          <w:sz w:val="28"/>
          <w:szCs w:val="28"/>
        </w:rPr>
        <w:t>»</w:t>
      </w:r>
    </w:p>
    <w:p w:rsidR="00E2408F" w:rsidRPr="00E2408F" w:rsidRDefault="00E2408F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E2408F" w:rsidRPr="00E2408F" w:rsidRDefault="00E2408F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о районе, в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дети живут (Нагатино – Садовник</w:t>
      </w:r>
      <w:r w:rsid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историческими названиями улиц. 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знания о достопримечательностях района.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любовь, чувство привязанности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району, в котором они живут, стремление сделать его ещё лучше. </w:t>
      </w:r>
    </w:p>
    <w:p w:rsidR="00E2408F" w:rsidRPr="00E2408F" w:rsidRDefault="00E2408F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</w:p>
    <w:p w:rsidR="00E2408F" w:rsidRPr="00E2408F" w:rsidRDefault="00987224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презентации «Наш район «Нагатино-Садовники»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к детям, чтение стихотворения. </w:t>
      </w:r>
    </w:p>
    <w:p w:rsidR="00E2408F" w:rsidRPr="00E2408F" w:rsidRDefault="00E2408F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3D276A" w:rsidRPr="003D276A" w:rsidRDefault="000D3C89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>Воспитатель</w:t>
      </w:r>
      <w:r w:rsidR="00E2408F" w:rsidRPr="00E2408F">
        <w:rPr>
          <w:sz w:val="28"/>
          <w:szCs w:val="28"/>
        </w:rPr>
        <w:t xml:space="preserve">: </w:t>
      </w:r>
      <w:r w:rsidR="003D276A" w:rsidRPr="003D276A">
        <w:rPr>
          <w:sz w:val="28"/>
          <w:szCs w:val="28"/>
        </w:rPr>
        <w:t xml:space="preserve">Сегодня, мы с вами поговорим о нашей любимой Родине. А как вы думаете, что такое Родина? (Ответы детей.)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Воспитатель: Совершенно верно. Вы хорошо и правильно сказали, что Родина – это место, где человек родился, где он живет, учится, работает, ходит в детский сад. Но это малая родина. А свою большую Родину мы называем страной. В какой стране мы живем? (Ответы детей.)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Вслушайтесь в это слово - Россия, Русь. Какие слова мы слышим, когда произносим это слово? (роса, рослый, русый, русло, русский) В это понятие входят такие емкие и точные слова. Когда подрастёте, то понятие о Родине для вас будет значительно шире.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>Воспитатель:  Сейчас я прочитаю Вам стихотворение «Что такое Родина? »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Что такое Родина?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Маму я спросила.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Улыбнулась мама,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>Повела рукой: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«Это наша Родина,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Милая Россия,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Нет </w:t>
      </w:r>
      <w:proofErr w:type="gramStart"/>
      <w:r w:rsidRPr="003D276A">
        <w:rPr>
          <w:sz w:val="28"/>
          <w:szCs w:val="28"/>
        </w:rPr>
        <w:t>другой</w:t>
      </w:r>
      <w:proofErr w:type="gramEnd"/>
      <w:r w:rsidRPr="003D276A">
        <w:rPr>
          <w:sz w:val="28"/>
          <w:szCs w:val="28"/>
        </w:rPr>
        <w:t xml:space="preserve"> на свете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>Родины такой! »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</w:p>
    <w:p w:rsidR="003D276A" w:rsidRPr="003D276A" w:rsidRDefault="003D276A" w:rsidP="003D276A">
      <w:pPr>
        <w:pStyle w:val="a3"/>
        <w:rPr>
          <w:b/>
          <w:sz w:val="28"/>
          <w:szCs w:val="28"/>
          <w:u w:val="single"/>
        </w:rPr>
      </w:pPr>
      <w:proofErr w:type="spellStart"/>
      <w:r w:rsidRPr="003D276A">
        <w:rPr>
          <w:b/>
          <w:sz w:val="28"/>
          <w:szCs w:val="28"/>
          <w:u w:val="single"/>
        </w:rPr>
        <w:t>Физминутка</w:t>
      </w:r>
      <w:proofErr w:type="spellEnd"/>
      <w:r w:rsidRPr="003D276A">
        <w:rPr>
          <w:b/>
          <w:sz w:val="28"/>
          <w:szCs w:val="28"/>
          <w:u w:val="single"/>
        </w:rPr>
        <w:t>: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Для меня Россия – белые березы,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Для меня Россия – утренние росы,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Для меня Россия ты всего дороже. </w:t>
      </w:r>
    </w:p>
    <w:p w:rsidR="003D276A" w:rsidRPr="003D276A" w:rsidRDefault="003D276A" w:rsidP="003D276A">
      <w:pPr>
        <w:pStyle w:val="a3"/>
        <w:rPr>
          <w:sz w:val="28"/>
          <w:szCs w:val="28"/>
        </w:rPr>
      </w:pPr>
      <w:r w:rsidRPr="003D276A">
        <w:rPr>
          <w:sz w:val="28"/>
          <w:szCs w:val="28"/>
        </w:rPr>
        <w:t xml:space="preserve">Ведь Россия наша – это мы с друзьями! </w:t>
      </w:r>
    </w:p>
    <w:p w:rsidR="003D276A" w:rsidRDefault="003D276A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F" w:rsidRPr="00523309" w:rsidRDefault="003D276A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и прекрасна наша Родина. Мно</w:t>
      </w:r>
      <w:r w:rsidR="00E2408F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ней разных городов. А в ка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городе живём мы с вами? (Ответы детей) Да, мы живём в Москве. Москв</w:t>
      </w:r>
      <w:proofErr w:type="gramStart"/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очень большой, в нём много районов. Как называется район, в котором мы с вами живём (Ответы детей) </w:t>
      </w:r>
      <w:r w:rsidR="00E2408F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Нагатино-Садовники</w:t>
      </w:r>
    </w:p>
    <w:p w:rsidR="00E2408F" w:rsidRPr="00523309" w:rsidRDefault="00E2408F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</w:t>
      </w:r>
      <w:proofErr w:type="gramStart"/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называется?</w:t>
      </w:r>
    </w:p>
    <w:p w:rsidR="00126075" w:rsidRPr="00523309" w:rsidRDefault="00126075" w:rsidP="00E240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309">
        <w:rPr>
          <w:rFonts w:ascii="Times New Roman" w:hAnsi="Times New Roman" w:cs="Times New Roman"/>
          <w:sz w:val="28"/>
          <w:szCs w:val="28"/>
        </w:rPr>
        <w:t xml:space="preserve">Дата образования 5 июля 1995 г. </w:t>
      </w:r>
      <w:r w:rsidR="00E2408F" w:rsidRPr="00523309">
        <w:rPr>
          <w:rFonts w:ascii="Times New Roman" w:hAnsi="Times New Roman" w:cs="Times New Roman"/>
          <w:sz w:val="28"/>
          <w:szCs w:val="28"/>
        </w:rPr>
        <w:t xml:space="preserve">Дано по </w:t>
      </w:r>
      <w:hyperlink r:id="rId4" w:tooltip="Улица Садовники" w:history="1">
        <w:r w:rsidR="00E2408F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улице Садовники</w:t>
        </w:r>
      </w:hyperlink>
      <w:r w:rsidR="00E2408F" w:rsidRPr="00523309">
        <w:rPr>
          <w:rFonts w:ascii="Times New Roman" w:hAnsi="Times New Roman" w:cs="Times New Roman"/>
          <w:sz w:val="28"/>
          <w:szCs w:val="28"/>
        </w:rPr>
        <w:t>, а также по названию бывшей деревни Нагатино, которая в реальности находилась значительно восточнее</w:t>
      </w:r>
      <w:r w:rsidR="00523309">
        <w:rPr>
          <w:rFonts w:ascii="Times New Roman" w:hAnsi="Times New Roman" w:cs="Times New Roman"/>
          <w:sz w:val="28"/>
          <w:szCs w:val="28"/>
        </w:rPr>
        <w:t xml:space="preserve">. </w:t>
      </w:r>
      <w:r w:rsidRPr="00523309">
        <w:rPr>
          <w:rFonts w:ascii="Times New Roman" w:hAnsi="Times New Roman" w:cs="Times New Roman"/>
          <w:sz w:val="28"/>
          <w:szCs w:val="28"/>
        </w:rPr>
        <w:t>Границы района Нагатино-Садовники определяются законом «О территориальном делении города Москвы»</w:t>
      </w:r>
      <w:hyperlink r:id="rId5" w:anchor="cite_note-8" w:history="1">
        <w:r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[8]</w:t>
        </w:r>
      </w:hyperlink>
      <w:r w:rsidRPr="00523309">
        <w:rPr>
          <w:rFonts w:ascii="Times New Roman" w:hAnsi="Times New Roman" w:cs="Times New Roman"/>
          <w:sz w:val="28"/>
          <w:szCs w:val="28"/>
        </w:rPr>
        <w:t> и согласно ему проходят: по  оси  проспекта Андропова,  далее  по  западным  границам территории Музея-заповедника "Коломенское". Метро: Варшавская, Каширская, Коломенская, Нагатинская.</w:t>
      </w:r>
    </w:p>
    <w:p w:rsidR="00D84940" w:rsidRPr="00523309" w:rsidRDefault="00D84940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давно, здесь была деревня Нагатино</w:t>
      </w:r>
      <w:proofErr w:type="gramStart"/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309">
        <w:rPr>
          <w:rFonts w:ascii="Times New Roman" w:hAnsi="Times New Roman" w:cs="Times New Roman"/>
          <w:b/>
          <w:bCs/>
          <w:sz w:val="28"/>
          <w:szCs w:val="28"/>
        </w:rPr>
        <w:t>Нага́тино</w:t>
      </w:r>
      <w:proofErr w:type="spellEnd"/>
      <w:r w:rsidRPr="00523309">
        <w:rPr>
          <w:rFonts w:ascii="Times New Roman" w:hAnsi="Times New Roman" w:cs="Times New Roman"/>
          <w:sz w:val="28"/>
          <w:szCs w:val="28"/>
        </w:rPr>
        <w:t xml:space="preserve"> — бывшая деревня, вошедшая в состав </w:t>
      </w:r>
      <w:hyperlink r:id="rId6" w:tooltip="Москва" w:history="1">
        <w:r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Москвы</w:t>
        </w:r>
      </w:hyperlink>
      <w:r w:rsidRPr="00523309">
        <w:rPr>
          <w:rFonts w:ascii="Times New Roman" w:hAnsi="Times New Roman" w:cs="Times New Roman"/>
          <w:sz w:val="28"/>
          <w:szCs w:val="28"/>
        </w:rPr>
        <w:t xml:space="preserve"> при её расширении в </w:t>
      </w:r>
      <w:hyperlink r:id="rId7" w:tooltip="1960 год" w:history="1">
        <w:r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1960 году</w:t>
        </w:r>
      </w:hyperlink>
      <w:r w:rsidRPr="00523309">
        <w:rPr>
          <w:rFonts w:ascii="Times New Roman" w:hAnsi="Times New Roman" w:cs="Times New Roman"/>
          <w:sz w:val="28"/>
          <w:szCs w:val="28"/>
        </w:rPr>
        <w:t xml:space="preserve">. Находилась на правом берегу </w:t>
      </w:r>
      <w:hyperlink r:id="rId8" w:tooltip="Москва (река)" w:history="1">
        <w:r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Москвы-реки</w:t>
        </w:r>
      </w:hyperlink>
      <w:r w:rsidR="00523309">
        <w:rPr>
          <w:rFonts w:ascii="Times New Roman" w:hAnsi="Times New Roman" w:cs="Times New Roman"/>
          <w:sz w:val="28"/>
          <w:szCs w:val="28"/>
        </w:rPr>
        <w:t xml:space="preserve">. </w:t>
      </w:r>
      <w:r w:rsidRPr="00523309">
        <w:rPr>
          <w:rFonts w:ascii="Times New Roman" w:hAnsi="Times New Roman" w:cs="Times New Roman"/>
          <w:sz w:val="28"/>
          <w:szCs w:val="28"/>
        </w:rPr>
        <w:t xml:space="preserve"> По мнению некоторых исследователей оно происходит от словосочетания </w:t>
      </w:r>
      <w:r w:rsidRPr="00523309">
        <w:rPr>
          <w:rFonts w:ascii="Times New Roman" w:hAnsi="Times New Roman" w:cs="Times New Roman"/>
          <w:i/>
          <w:iCs/>
          <w:sz w:val="28"/>
          <w:szCs w:val="28"/>
        </w:rPr>
        <w:t>«на гати»</w:t>
      </w:r>
      <w:r w:rsidRPr="00523309">
        <w:rPr>
          <w:rFonts w:ascii="Times New Roman" w:hAnsi="Times New Roman" w:cs="Times New Roman"/>
          <w:sz w:val="28"/>
          <w:szCs w:val="28"/>
        </w:rPr>
        <w:t xml:space="preserve">, что означает на </w:t>
      </w:r>
      <w:hyperlink r:id="rId9" w:tooltip="Болото" w:history="1">
        <w:r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болотистом</w:t>
        </w:r>
      </w:hyperlink>
      <w:r w:rsidRPr="00523309">
        <w:rPr>
          <w:rFonts w:ascii="Times New Roman" w:hAnsi="Times New Roman" w:cs="Times New Roman"/>
          <w:sz w:val="28"/>
          <w:szCs w:val="28"/>
        </w:rPr>
        <w:t xml:space="preserve">, топком месте, укреплённом брёвнами и засыпанном землей, однако образование названий в такой форме науке неизвестно, к тому же первоначально деревня называлась </w:t>
      </w:r>
      <w:proofErr w:type="spellStart"/>
      <w:r w:rsidRPr="00523309">
        <w:rPr>
          <w:rFonts w:ascii="Times New Roman" w:hAnsi="Times New Roman" w:cs="Times New Roman"/>
          <w:i/>
          <w:iCs/>
          <w:sz w:val="28"/>
          <w:szCs w:val="28"/>
        </w:rPr>
        <w:t>Ногатинское</w:t>
      </w:r>
      <w:proofErr w:type="spellEnd"/>
      <w:r w:rsidRPr="00523309">
        <w:rPr>
          <w:rFonts w:ascii="Times New Roman" w:hAnsi="Times New Roman" w:cs="Times New Roman"/>
          <w:sz w:val="28"/>
          <w:szCs w:val="28"/>
        </w:rPr>
        <w:t xml:space="preserve">, </w:t>
      </w:r>
      <w:r w:rsidR="0052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09">
        <w:rPr>
          <w:rFonts w:ascii="Times New Roman" w:hAnsi="Times New Roman" w:cs="Times New Roman"/>
          <w:i/>
          <w:iCs/>
          <w:sz w:val="28"/>
          <w:szCs w:val="28"/>
        </w:rPr>
        <w:t>Ногатино</w:t>
      </w:r>
      <w:proofErr w:type="spellEnd"/>
      <w:r w:rsidRPr="00523309">
        <w:rPr>
          <w:rFonts w:ascii="Times New Roman" w:hAnsi="Times New Roman" w:cs="Times New Roman"/>
          <w:sz w:val="28"/>
          <w:szCs w:val="28"/>
        </w:rPr>
        <w:t xml:space="preserve">.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много современных домов. 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 оч</w:t>
      </w:r>
      <w:r w:rsid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большой, он разделён на ули</w:t>
      </w: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цы. </w:t>
      </w:r>
    </w:p>
    <w:p w:rsidR="00126075" w:rsidRPr="00523309" w:rsidRDefault="00126075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улице вы живете и 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 так называется? </w:t>
      </w:r>
      <w:r w:rsidR="00D84940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(Сопровождение показами слайдов)</w:t>
      </w:r>
    </w:p>
    <w:p w:rsidR="00ED09C2" w:rsidRPr="00523309" w:rsidRDefault="00126075" w:rsidP="00ED0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09" w:rsidRPr="00523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</w:t>
      </w:r>
      <w:r w:rsidR="00ED09C2" w:rsidRPr="00523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роспект Андропова»</w:t>
      </w:r>
      <w:r w:rsidR="00ED09C2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C2" w:rsidRPr="0052330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1950-е годы" w:history="1">
        <w:r w:rsidR="00ED09C2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50-е годы</w:t>
        </w:r>
      </w:hyperlink>
      <w:r w:rsidR="00ED09C2" w:rsidRPr="005233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XX век" w:history="1">
        <w:r w:rsidR="00ED09C2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XX века</w:t>
        </w:r>
      </w:hyperlink>
      <w:r w:rsidR="00ED09C2" w:rsidRPr="00523309">
        <w:rPr>
          <w:rFonts w:ascii="Times New Roman" w:hAnsi="Times New Roman" w:cs="Times New Roman"/>
          <w:sz w:val="28"/>
          <w:szCs w:val="28"/>
        </w:rPr>
        <w:t xml:space="preserve"> на окраинах Москвы развернулось активное жилищное строительство</w:t>
      </w:r>
      <w:proofErr w:type="gramStart"/>
      <w:r w:rsidR="00ED09C2" w:rsidRPr="00523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09C2" w:rsidRPr="0052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9C2" w:rsidRPr="0052330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D09C2" w:rsidRPr="00523309">
        <w:rPr>
          <w:rFonts w:ascii="Times New Roman" w:hAnsi="Times New Roman" w:cs="Times New Roman"/>
          <w:sz w:val="28"/>
          <w:szCs w:val="28"/>
        </w:rPr>
        <w:t xml:space="preserve">ло сооружение моста через Москву-реку. </w:t>
      </w:r>
      <w:proofErr w:type="gramStart"/>
      <w:r w:rsidR="00ED09C2" w:rsidRPr="00523309">
        <w:rPr>
          <w:rFonts w:ascii="Times New Roman" w:hAnsi="Times New Roman" w:cs="Times New Roman"/>
          <w:sz w:val="28"/>
          <w:szCs w:val="28"/>
        </w:rPr>
        <w:t xml:space="preserve">В была названа в честь умершего в тот год Генерального секретаря ЦК КПСС и председателя Президиума Верховного Совета СССР </w:t>
      </w:r>
      <w:hyperlink r:id="rId12" w:tooltip="Андропов, Юрий Владимирович" w:history="1">
        <w:r w:rsidR="00ED09C2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Юрия Владимировича Андропова</w:t>
        </w:r>
      </w:hyperlink>
      <w:r w:rsidR="00ED09C2" w:rsidRPr="00523309">
        <w:rPr>
          <w:rFonts w:ascii="Times New Roman" w:hAnsi="Times New Roman" w:cs="Times New Roman"/>
          <w:sz w:val="28"/>
          <w:szCs w:val="28"/>
        </w:rPr>
        <w:t xml:space="preserve"> (1914-1984).</w:t>
      </w:r>
      <w:proofErr w:type="gramEnd"/>
    </w:p>
    <w:p w:rsidR="00ED09C2" w:rsidRPr="00523309" w:rsidRDefault="00523309" w:rsidP="00E240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</w:t>
      </w:r>
      <w:r w:rsidR="00ED09C2" w:rsidRPr="00523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Улица Высокая</w:t>
      </w:r>
      <w:r w:rsidRPr="00523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ED09C2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940" w:rsidRPr="00523309">
        <w:rPr>
          <w:rFonts w:ascii="Times New Roman" w:hAnsi="Times New Roman" w:cs="Times New Roman"/>
          <w:sz w:val="28"/>
          <w:szCs w:val="28"/>
        </w:rPr>
        <w:t>Названа в 1966 г. по местонахождению на возвышенной части бывшего села Новинки (присоединено к Москве в 1960 г.).</w:t>
      </w:r>
      <w:r w:rsidR="0054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ED7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="00547ED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547ED7">
        <w:rPr>
          <w:rFonts w:ascii="Times New Roman" w:hAnsi="Times New Roman" w:cs="Times New Roman"/>
          <w:sz w:val="28"/>
          <w:szCs w:val="28"/>
        </w:rPr>
        <w:t>Нагатинского</w:t>
      </w:r>
      <w:proofErr w:type="spellEnd"/>
      <w:r w:rsidR="00547ED7">
        <w:rPr>
          <w:rFonts w:ascii="Times New Roman" w:hAnsi="Times New Roman" w:cs="Times New Roman"/>
          <w:sz w:val="28"/>
          <w:szCs w:val="28"/>
        </w:rPr>
        <w:t xml:space="preserve"> ш.  которое вело в с. Нагатино</w:t>
      </w:r>
      <w:r w:rsidR="00D84940" w:rsidRPr="00523309">
        <w:rPr>
          <w:rFonts w:ascii="Times New Roman" w:hAnsi="Times New Roman" w:cs="Times New Roman"/>
          <w:sz w:val="28"/>
          <w:szCs w:val="28"/>
        </w:rPr>
        <w:t xml:space="preserve"> и Средней ул. Наличие бывшей Средней ул. позволяет допустить существование в бывшем селе улиц Верхняя (или Высокая, как ныне), наименованных так по относительному положению на склоне берега Москвы-реки. Здесь находится Детская зубная поликлиника № 58</w:t>
      </w:r>
    </w:p>
    <w:p w:rsidR="00D84940" w:rsidRPr="00523309" w:rsidRDefault="00547ED7" w:rsidP="00E240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84940" w:rsidRPr="00547ED7">
        <w:rPr>
          <w:rFonts w:ascii="Times New Roman" w:hAnsi="Times New Roman" w:cs="Times New Roman"/>
          <w:b/>
          <w:sz w:val="28"/>
          <w:szCs w:val="28"/>
          <w:u w:val="single"/>
        </w:rPr>
        <w:t>Нагатинская улица</w:t>
      </w:r>
      <w:r w:rsidRPr="00547E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84940" w:rsidRPr="00523309">
        <w:rPr>
          <w:rFonts w:ascii="Times New Roman" w:hAnsi="Times New Roman" w:cs="Times New Roman"/>
          <w:sz w:val="28"/>
          <w:szCs w:val="28"/>
        </w:rPr>
        <w:t xml:space="preserve"> Название дано в 1964 году по названию местности </w:t>
      </w:r>
      <w:hyperlink r:id="rId13" w:tooltip="Нагатино (Москва)" w:history="1">
        <w:r w:rsidR="00D84940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Нагатино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где находится улица, </w:t>
      </w:r>
      <w:r w:rsidR="00D84940" w:rsidRPr="00523309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hyperlink r:id="rId14" w:tooltip="Нагатинская набережная" w:history="1">
        <w:r w:rsidR="00D84940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Нагатинской набережной</w:t>
        </w:r>
      </w:hyperlink>
      <w:r w:rsidR="00D84940" w:rsidRPr="00523309">
        <w:rPr>
          <w:rFonts w:ascii="Times New Roman" w:hAnsi="Times New Roman" w:cs="Times New Roman"/>
          <w:sz w:val="28"/>
          <w:szCs w:val="28"/>
        </w:rPr>
        <w:t xml:space="preserve">, которая пролегает слева от неё вдоль </w:t>
      </w:r>
      <w:hyperlink r:id="rId15" w:tooltip="Москва (река)" w:history="1">
        <w:r w:rsidR="00D84940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Москвы-реки</w:t>
        </w:r>
      </w:hyperlink>
      <w:r w:rsidR="00D84940" w:rsidRPr="00523309">
        <w:rPr>
          <w:rFonts w:ascii="Times New Roman" w:hAnsi="Times New Roman" w:cs="Times New Roman"/>
          <w:sz w:val="28"/>
          <w:szCs w:val="28"/>
        </w:rPr>
        <w:t>.</w:t>
      </w:r>
    </w:p>
    <w:p w:rsidR="00D84940" w:rsidRPr="00523309" w:rsidRDefault="00D84940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9">
        <w:rPr>
          <w:rFonts w:ascii="Times New Roman" w:hAnsi="Times New Roman" w:cs="Times New Roman"/>
          <w:sz w:val="28"/>
          <w:szCs w:val="28"/>
        </w:rPr>
        <w:t>Воспитатель: «А на какой улице находится наш детский сад»</w:t>
      </w:r>
    </w:p>
    <w:p w:rsidR="00E2408F" w:rsidRPr="00E2408F" w:rsidRDefault="00126075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47ED7" w:rsidRPr="0054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54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агатинская </w:t>
      </w:r>
      <w:r w:rsidR="00547ED7" w:rsidRPr="0054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набережная</w:t>
      </w:r>
      <w:r w:rsidRPr="0054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6A509B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9B" w:rsidRPr="00523309">
        <w:rPr>
          <w:rFonts w:ascii="Times New Roman" w:hAnsi="Times New Roman" w:cs="Times New Roman"/>
          <w:sz w:val="28"/>
          <w:szCs w:val="28"/>
        </w:rPr>
        <w:t xml:space="preserve">Название набережной дано по находившейся поблизости деревне </w:t>
      </w:r>
      <w:hyperlink r:id="rId16" w:tooltip="Нагатино (Москва)" w:history="1">
        <w:r w:rsidR="006A509B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Нагатино</w:t>
        </w:r>
      </w:hyperlink>
      <w:r w:rsidR="006A509B" w:rsidRPr="00523309">
        <w:rPr>
          <w:rFonts w:ascii="Times New Roman" w:hAnsi="Times New Roman" w:cs="Times New Roman"/>
          <w:sz w:val="28"/>
          <w:szCs w:val="28"/>
        </w:rPr>
        <w:t xml:space="preserve">, вошедшей в состав </w:t>
      </w:r>
      <w:hyperlink r:id="rId17" w:tooltip="Москва" w:history="1">
        <w:r w:rsidR="006A509B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Москвы</w:t>
        </w:r>
      </w:hyperlink>
      <w:r w:rsidR="006A509B" w:rsidRPr="005233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tooltip="1960 год" w:history="1">
        <w:r w:rsidR="006A509B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1960 году</w:t>
        </w:r>
      </w:hyperlink>
      <w:r w:rsidR="006A509B" w:rsidRPr="00523309">
        <w:rPr>
          <w:rFonts w:ascii="Times New Roman" w:hAnsi="Times New Roman" w:cs="Times New Roman"/>
          <w:sz w:val="28"/>
          <w:szCs w:val="28"/>
        </w:rPr>
        <w:t xml:space="preserve">. Происхождение же самого слова достоверно неизвестно, по одной из версий оно связано со словосочетанием «на </w:t>
      </w:r>
      <w:hyperlink r:id="rId19" w:tooltip="Гать" w:history="1">
        <w:r w:rsidR="006A509B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гати</w:t>
        </w:r>
      </w:hyperlink>
      <w:r w:rsidR="006A509B" w:rsidRPr="00523309">
        <w:rPr>
          <w:rFonts w:ascii="Times New Roman" w:hAnsi="Times New Roman" w:cs="Times New Roman"/>
          <w:sz w:val="28"/>
          <w:szCs w:val="28"/>
        </w:rPr>
        <w:t>», означающем на болотистом, топком месте, укреплённом брёвнами</w:t>
      </w:r>
      <w:r w:rsidR="00547ED7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547ED7" w:rsidRDefault="00547ED7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знаете 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достопримечательности имеются в нашем районе? (ответы детей)</w:t>
      </w:r>
    </w:p>
    <w:p w:rsidR="00523309" w:rsidRPr="00547ED7" w:rsidRDefault="00E2408F" w:rsidP="00E240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районе есть </w:t>
      </w:r>
      <w:r w:rsidR="00D84940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«Коломенское» </w:t>
      </w:r>
      <w:r w:rsidR="00547ED7" w:rsidRPr="00523309">
        <w:rPr>
          <w:rFonts w:ascii="Times New Roman" w:hAnsi="Times New Roman" w:cs="Times New Roman"/>
          <w:b/>
          <w:bCs/>
          <w:sz w:val="28"/>
          <w:szCs w:val="28"/>
        </w:rPr>
        <w:t>Коломенское</w:t>
      </w:r>
      <w:r w:rsidR="00D84940" w:rsidRPr="00523309">
        <w:rPr>
          <w:rFonts w:ascii="Times New Roman" w:hAnsi="Times New Roman" w:cs="Times New Roman"/>
          <w:sz w:val="28"/>
          <w:szCs w:val="28"/>
        </w:rPr>
        <w:t xml:space="preserve"> — бывшая царская резиденция ныне — государственный художественный историко-архитектурный и природно-ландшафтный музей-заповедник. Расположен к югу от центра </w:t>
      </w:r>
      <w:hyperlink r:id="rId20" w:tooltip="Москва" w:history="1">
        <w:r w:rsidR="00D84940" w:rsidRPr="005233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Москвы</w:t>
        </w:r>
      </w:hyperlink>
      <w:r w:rsidR="00D84940" w:rsidRPr="00523309">
        <w:rPr>
          <w:rFonts w:ascii="Times New Roman" w:hAnsi="Times New Roman" w:cs="Times New Roman"/>
          <w:sz w:val="28"/>
          <w:szCs w:val="28"/>
        </w:rPr>
        <w:t xml:space="preserve">, </w:t>
      </w:r>
      <w:r w:rsidR="00523309" w:rsidRPr="00523309">
        <w:rPr>
          <w:rFonts w:ascii="Times New Roman" w:hAnsi="Times New Roman" w:cs="Times New Roman"/>
          <w:sz w:val="28"/>
          <w:szCs w:val="28"/>
        </w:rPr>
        <w:t xml:space="preserve">Здесь остался прежним рельеф местности, которая существовала несколько веков назад. Овраги, холмы, уникальные растения. В заповедном парке </w:t>
      </w:r>
      <w:proofErr w:type="gramStart"/>
      <w:r w:rsidR="00523309" w:rsidRPr="00523309">
        <w:rPr>
          <w:rFonts w:ascii="Times New Roman" w:hAnsi="Times New Roman" w:cs="Times New Roman"/>
          <w:sz w:val="28"/>
          <w:szCs w:val="28"/>
        </w:rPr>
        <w:t>Коломенское</w:t>
      </w:r>
      <w:proofErr w:type="gramEnd"/>
      <w:r w:rsidR="00547ED7">
        <w:rPr>
          <w:rFonts w:ascii="Times New Roman" w:hAnsi="Times New Roman" w:cs="Times New Roman"/>
          <w:sz w:val="28"/>
          <w:szCs w:val="28"/>
        </w:rPr>
        <w:t xml:space="preserve"> сохранилось три старинных сада </w:t>
      </w:r>
      <w:r w:rsidR="00547ED7" w:rsidRPr="00547ED7">
        <w:rPr>
          <w:rFonts w:ascii="Times New Roman" w:hAnsi="Times New Roman" w:cs="Times New Roman"/>
          <w:sz w:val="28"/>
          <w:szCs w:val="28"/>
          <w:u w:val="single"/>
        </w:rPr>
        <w:t>(сопровождается показами слайдов)</w:t>
      </w:r>
    </w:p>
    <w:p w:rsidR="00547ED7" w:rsidRDefault="00547ED7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 очень большой, красивый.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становится всё краше и бога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че. Сколько кругом красивых светлых домов, парков. Всё это создано руками людей. Сегодня мы с вами совершили не большую экскурсию по нашему району</w:t>
      </w:r>
      <w:r w:rsidR="00D84940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ED7" w:rsidRDefault="00547ED7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«В каком районе мы с Вами живем?</w:t>
      </w:r>
    </w:p>
    <w:p w:rsidR="00547ED7" w:rsidRDefault="00547ED7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4940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84940" w:rsidRPr="00523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Нагатино-Садовники»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08F" w:rsidRPr="00E2408F" w:rsidRDefault="00547ED7" w:rsidP="00E2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район большой и мы будем ещё </w:t>
      </w:r>
      <w:proofErr w:type="gramStart"/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 w:rsidR="00E2408F" w:rsidRPr="00E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 ним знакомиться. </w:t>
      </w:r>
    </w:p>
    <w:p w:rsidR="00D71EDF" w:rsidRPr="00E2408F" w:rsidRDefault="00D71EDF">
      <w:pPr>
        <w:rPr>
          <w:rFonts w:ascii="Times New Roman" w:hAnsi="Times New Roman" w:cs="Times New Roman"/>
          <w:sz w:val="28"/>
          <w:szCs w:val="28"/>
        </w:rPr>
      </w:pPr>
    </w:p>
    <w:sectPr w:rsidR="00D71EDF" w:rsidRPr="00E2408F" w:rsidSect="00E2408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8F"/>
    <w:rsid w:val="000D3C89"/>
    <w:rsid w:val="00126075"/>
    <w:rsid w:val="00184731"/>
    <w:rsid w:val="00204745"/>
    <w:rsid w:val="00290952"/>
    <w:rsid w:val="003D276A"/>
    <w:rsid w:val="003D2CE3"/>
    <w:rsid w:val="00523309"/>
    <w:rsid w:val="00547ED7"/>
    <w:rsid w:val="00694BF8"/>
    <w:rsid w:val="006A509B"/>
    <w:rsid w:val="00987224"/>
    <w:rsid w:val="009C5A44"/>
    <w:rsid w:val="00B17A08"/>
    <w:rsid w:val="00BA4216"/>
    <w:rsid w:val="00D71EDF"/>
    <w:rsid w:val="00D84940"/>
    <w:rsid w:val="00E2408F"/>
    <w:rsid w:val="00ED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DF"/>
  </w:style>
  <w:style w:type="paragraph" w:styleId="1">
    <w:name w:val="heading 1"/>
    <w:basedOn w:val="a"/>
    <w:link w:val="10"/>
    <w:uiPriority w:val="9"/>
    <w:qFormat/>
    <w:rsid w:val="00E24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_%28%D1%80%D0%B5%D0%BA%D0%B0%29" TargetMode="External"/><Relationship Id="rId13" Type="http://schemas.openxmlformats.org/officeDocument/2006/relationships/hyperlink" Target="https://ru.wikipedia.org/wiki/%D0%9D%D0%B0%D0%B3%D0%B0%D1%82%D0%B8%D0%BD%D0%BE_%28%D0%9C%D0%BE%D1%81%D0%BA%D0%B2%D0%B0%29" TargetMode="External"/><Relationship Id="rId18" Type="http://schemas.openxmlformats.org/officeDocument/2006/relationships/hyperlink" Target="https://ru.wikipedia.org/wiki/1960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960_%D0%B3%D0%BE%D0%B4" TargetMode="External"/><Relationship Id="rId12" Type="http://schemas.openxmlformats.org/officeDocument/2006/relationships/hyperlink" Target="https://ru.wikipedia.org/wiki/%D0%90%D0%BD%D0%B4%D1%80%D0%BE%D0%BF%D0%BE%D0%B2,_%D0%AE%D1%80%D0%B8%D0%B9_%D0%92%D0%BB%D0%B0%D0%B4%D0%B8%D0%BC%D0%B8%D1%80%D0%BE%D0%B2%D0%B8%D1%87" TargetMode="External"/><Relationship Id="rId17" Type="http://schemas.openxmlformats.org/officeDocument/2006/relationships/hyperlink" Target="https://ru.wikipedia.org/wiki/%D0%9C%D0%BE%D1%81%D0%BA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0%D0%B3%D0%B0%D1%82%D0%B8%D0%BD%D0%BE_%28%D0%9C%D0%BE%D1%81%D0%BA%D0%B2%D0%B0%29" TargetMode="External"/><Relationship Id="rId20" Type="http://schemas.openxmlformats.org/officeDocument/2006/relationships/hyperlink" Target="https://ru.wikipedia.org/wiki/%D0%9C%D0%BE%D1%81%D0%BA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hyperlink" Target="https://ru.wikipedia.org/wiki/XX_%D0%B2%D0%B5%D0%BA" TargetMode="External"/><Relationship Id="rId5" Type="http://schemas.openxmlformats.org/officeDocument/2006/relationships/hyperlink" Target="https://ru.wikipedia.org/wiki/ru:%D0%9D%D0%B0%D0%B3%D0%B0%D1%82%D0%B8%D0%BD%D0%BE-%D0%A1%D0%B0%D0%B4%D0%BE%D0%B2%D0%BD%D0%B8%D0%BA%D0%B8?uselang=tr" TargetMode="External"/><Relationship Id="rId15" Type="http://schemas.openxmlformats.org/officeDocument/2006/relationships/hyperlink" Target="https://ru.wikipedia.org/wiki/%D0%9C%D0%BE%D1%81%D0%BA%D0%B2%D0%B0_%28%D1%80%D0%B5%D0%BA%D0%B0%29" TargetMode="External"/><Relationship Id="rId10" Type="http://schemas.openxmlformats.org/officeDocument/2006/relationships/hyperlink" Target="https://ru.wikipedia.org/wiki/1950-%D0%B5_%D0%B3%D0%BE%D0%B4%D1%8B" TargetMode="External"/><Relationship Id="rId19" Type="http://schemas.openxmlformats.org/officeDocument/2006/relationships/hyperlink" Target="https://ru.wikipedia.org/wiki/%D0%93%D0%B0%D1%82%D1%8C" TargetMode="External"/><Relationship Id="rId4" Type="http://schemas.openxmlformats.org/officeDocument/2006/relationships/hyperlink" Target="https://ru.wikipedia.org/wiki/%D0%A3%D0%BB%D0%B8%D1%86%D0%B0_%D0%A1%D0%B0%D0%B4%D0%BE%D0%B2%D0%BD%D0%B8%D0%BA%D0%B8" TargetMode="External"/><Relationship Id="rId9" Type="http://schemas.openxmlformats.org/officeDocument/2006/relationships/hyperlink" Target="https://ru.wikipedia.org/wiki/%D0%91%D0%BE%D0%BB%D0%BE%D1%82%D0%BE" TargetMode="External"/><Relationship Id="rId14" Type="http://schemas.openxmlformats.org/officeDocument/2006/relationships/hyperlink" Target="https://ru.wikipedia.org/wiki/%D0%9D%D0%B0%D0%B3%D0%B0%D1%82%D0%B8%D0%BD%D1%81%D0%BA%D0%B0%D1%8F_%D0%BD%D0%B0%D0%B1%D0%B5%D1%80%D0%B5%D0%B6%D0%BD%D0%B0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Алёна</cp:lastModifiedBy>
  <cp:revision>5</cp:revision>
  <cp:lastPrinted>2014-09-09T06:15:00Z</cp:lastPrinted>
  <dcterms:created xsi:type="dcterms:W3CDTF">2014-08-28T14:46:00Z</dcterms:created>
  <dcterms:modified xsi:type="dcterms:W3CDTF">2015-10-21T11:06:00Z</dcterms:modified>
</cp:coreProperties>
</file>